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63CD0A36" w:rsidR="00CD4F90" w:rsidRPr="00A05B12" w:rsidRDefault="00455CE8" w:rsidP="00760BFB">
      <w:pPr>
        <w:pStyle w:val="Nzev"/>
        <w:suppressAutoHyphens/>
        <w:jc w:val="both"/>
        <w:rPr>
          <w:rFonts w:ascii="Verdana" w:hAnsi="Verdana"/>
          <w:sz w:val="40"/>
          <w:szCs w:val="40"/>
        </w:rPr>
      </w:pPr>
      <w:permStart w:id="1426854587" w:edGrp="everyone"/>
      <w:r w:rsidRPr="00A05B12">
        <w:rPr>
          <w:rFonts w:ascii="Verdana" w:hAnsi="Verdana"/>
          <w:sz w:val="40"/>
          <w:szCs w:val="40"/>
        </w:rPr>
        <w:t>D</w:t>
      </w:r>
      <w:r w:rsidR="00760BFB" w:rsidRPr="00A05B12">
        <w:rPr>
          <w:rFonts w:ascii="Verdana" w:hAnsi="Verdana"/>
          <w:sz w:val="40"/>
          <w:szCs w:val="40"/>
        </w:rPr>
        <w:t xml:space="preserve">okumentace </w:t>
      </w:r>
      <w:r w:rsidR="007F526B" w:rsidRPr="00A05B12">
        <w:rPr>
          <w:rFonts w:ascii="Verdana" w:hAnsi="Verdana"/>
          <w:sz w:val="40"/>
          <w:szCs w:val="40"/>
        </w:rPr>
        <w:t>pro povolení záměru, zpracování a podání žádosti o vydání povolení záměru</w:t>
      </w:r>
      <w:r w:rsidR="00760BFB" w:rsidRPr="00A05B12">
        <w:rPr>
          <w:rFonts w:ascii="Verdana" w:hAnsi="Verdana"/>
          <w:sz w:val="40"/>
          <w:szCs w:val="40"/>
        </w:rPr>
        <w:t>, včetně ho</w:t>
      </w:r>
      <w:r w:rsidR="00E450F9" w:rsidRPr="00A05B12">
        <w:rPr>
          <w:rFonts w:ascii="Verdana" w:hAnsi="Verdana"/>
          <w:sz w:val="40"/>
          <w:szCs w:val="40"/>
        </w:rPr>
        <w:t xml:space="preserve">dnocení ekonomické efektivnosti, </w:t>
      </w:r>
      <w:r w:rsidR="00760BFB" w:rsidRPr="00A05B12">
        <w:rPr>
          <w:rFonts w:ascii="Verdana" w:hAnsi="Verdana"/>
          <w:sz w:val="40"/>
          <w:szCs w:val="40"/>
        </w:rPr>
        <w:t>Projektové dokumentace pro provádění stavby a</w:t>
      </w:r>
      <w:r w:rsidR="00956C67" w:rsidRPr="00A05B12">
        <w:rPr>
          <w:rFonts w:ascii="Verdana" w:hAnsi="Verdana"/>
          <w:sz w:val="40"/>
          <w:szCs w:val="40"/>
        </w:rPr>
        <w:t xml:space="preserve"> </w:t>
      </w:r>
      <w:r w:rsidR="00C26A7A" w:rsidRPr="00A05B12">
        <w:rPr>
          <w:rFonts w:ascii="Verdana" w:hAnsi="Verdana"/>
          <w:sz w:val="40"/>
          <w:szCs w:val="40"/>
        </w:rPr>
        <w:t>D</w:t>
      </w:r>
      <w:r w:rsidR="00DB4203" w:rsidRPr="00A05B12">
        <w:rPr>
          <w:rFonts w:ascii="Verdana" w:hAnsi="Verdana"/>
          <w:sz w:val="40"/>
          <w:szCs w:val="40"/>
        </w:rPr>
        <w:t>ozor</w:t>
      </w:r>
      <w:r w:rsidR="00760BFB" w:rsidRPr="00A05B12">
        <w:rPr>
          <w:rFonts w:ascii="Verdana" w:hAnsi="Verdana"/>
          <w:sz w:val="40"/>
          <w:szCs w:val="40"/>
        </w:rPr>
        <w:t xml:space="preserve">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0B1106C6" w:rsidR="00784660" w:rsidRPr="00CC7446" w:rsidRDefault="00784660" w:rsidP="00784660">
      <w:pPr>
        <w:pStyle w:val="Titul2"/>
      </w:pPr>
      <w:permStart w:id="2063803056" w:edGrp="everyone"/>
      <w:r w:rsidRPr="00CC7446">
        <w:t xml:space="preserve">Název zakázky: </w:t>
      </w:r>
      <w:sdt>
        <w:sdtPr>
          <w:rPr>
            <w:rStyle w:val="Nzevakce"/>
            <w:b/>
            <w:bCs/>
          </w:rPr>
          <w:alias w:val="Název akce - VYplnit pole - přenese se do zápatí"/>
          <w:tag w:val="Název akce"/>
          <w:id w:val="1889687308"/>
          <w:placeholder>
            <w:docPart w:val="83E19BE864684B2D98FD2EC1DF857CC6"/>
          </w:placeholder>
          <w:text/>
        </w:sdtPr>
        <w:sdtContent>
          <w:r w:rsidR="005D0DCF" w:rsidRPr="00EA4E4E">
            <w:rPr>
              <w:rStyle w:val="Nzevakce"/>
              <w:b/>
              <w:bCs/>
            </w:rPr>
            <w:t xml:space="preserve">„Rekonstrukce mostu v km 12,106 trati Domažlice - Janovice“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06E0ABB0" w:rsidR="001A0268" w:rsidRPr="00CC7446" w:rsidRDefault="001A0268" w:rsidP="00923203">
      <w:pPr>
        <w:numPr>
          <w:ilvl w:val="0"/>
          <w:numId w:val="5"/>
        </w:numPr>
        <w:suppressAutoHyphens/>
        <w:spacing w:before="120" w:line="280" w:lineRule="exact"/>
        <w:ind w:left="284" w:hanging="284"/>
        <w:jc w:val="both"/>
        <w:rPr>
          <w:rFonts w:ascii="Verdana" w:hAnsi="Verdana" w:cs="Arial"/>
          <w:sz w:val="18"/>
          <w:szCs w:val="18"/>
        </w:rPr>
      </w:pPr>
      <w:r w:rsidRPr="00CC7446">
        <w:rPr>
          <w:rFonts w:ascii="Verdana" w:hAnsi="Verdana" w:cs="Arial"/>
          <w:sz w:val="18"/>
          <w:szCs w:val="18"/>
        </w:rPr>
        <w:t xml:space="preserve">ve věcech technických: </w:t>
      </w:r>
      <w:r w:rsidR="00C65E3C">
        <w:rPr>
          <w:rFonts w:ascii="Verdana" w:hAnsi="Verdana" w:cs="Arial"/>
          <w:sz w:val="18"/>
          <w:szCs w:val="18"/>
        </w:rPr>
        <w:t>Miroslav Úlovec</w:t>
      </w:r>
      <w:r w:rsidR="00C65E3C" w:rsidRPr="00CC7446">
        <w:rPr>
          <w:rFonts w:ascii="Verdana" w:hAnsi="Verdana" w:cs="Arial"/>
          <w:sz w:val="18"/>
          <w:szCs w:val="18"/>
        </w:rPr>
        <w:t xml:space="preserve">, tel.: </w:t>
      </w:r>
      <w:r w:rsidR="00C65E3C">
        <w:rPr>
          <w:rFonts w:ascii="Verdana" w:hAnsi="Verdana" w:cs="Arial"/>
          <w:sz w:val="18"/>
          <w:szCs w:val="18"/>
        </w:rPr>
        <w:t>602 556 987</w:t>
      </w:r>
      <w:r w:rsidR="00C65E3C" w:rsidRPr="00CC7446">
        <w:rPr>
          <w:rFonts w:ascii="Verdana" w:hAnsi="Verdana" w:cs="Arial"/>
          <w:sz w:val="18"/>
          <w:szCs w:val="18"/>
        </w:rPr>
        <w:t xml:space="preserve">, e-mail: </w:t>
      </w:r>
      <w:r w:rsidR="00C65E3C">
        <w:rPr>
          <w:rFonts w:ascii="Verdana" w:hAnsi="Verdana" w:cs="Arial"/>
          <w:sz w:val="18"/>
          <w:szCs w:val="18"/>
        </w:rPr>
        <w:t>ulovec@spravazeleznic.cz</w:t>
      </w:r>
    </w:p>
    <w:p w14:paraId="18515135" w14:textId="7840A71C" w:rsidR="00F01785" w:rsidRPr="00CC7446" w:rsidRDefault="00855002"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0A2F9B" w:rsidRPr="00C84117">
        <w:rPr>
          <w:rFonts w:ascii="Verdana" w:hAnsi="Verdana" w:cs="Arial"/>
          <w:sz w:val="18"/>
          <w:szCs w:val="18"/>
        </w:rPr>
        <w:t>Ing. Roman Poustk</w:t>
      </w:r>
      <w:r w:rsidR="000A2F9B">
        <w:rPr>
          <w:rFonts w:ascii="Verdana" w:hAnsi="Verdana" w:cs="Arial"/>
          <w:sz w:val="18"/>
          <w:szCs w:val="18"/>
        </w:rPr>
        <w:t>a</w:t>
      </w:r>
      <w:r w:rsidR="000A2F9B" w:rsidRPr="00CC7446">
        <w:rPr>
          <w:rFonts w:ascii="Verdana" w:hAnsi="Verdana" w:cs="Arial"/>
          <w:sz w:val="18"/>
          <w:szCs w:val="18"/>
        </w:rPr>
        <w:t>, SŽG Praha,</w:t>
      </w:r>
    </w:p>
    <w:p w14:paraId="02A516FB" w14:textId="7FD4E474" w:rsidR="00F01785" w:rsidRPr="00CC7446" w:rsidRDefault="00B15F80" w:rsidP="00734C0E">
      <w:pPr>
        <w:spacing w:line="280" w:lineRule="exact"/>
        <w:ind w:left="2160"/>
        <w:rPr>
          <w:rFonts w:ascii="Verdana" w:hAnsi="Verdana" w:cs="Arial"/>
          <w:sz w:val="18"/>
          <w:szCs w:val="18"/>
        </w:rPr>
      </w:pPr>
      <w:r w:rsidRPr="00CC7446">
        <w:rPr>
          <w:rFonts w:ascii="Verdana" w:hAnsi="Verdana" w:cs="Arial"/>
          <w:sz w:val="18"/>
          <w:szCs w:val="18"/>
        </w:rPr>
        <w:t xml:space="preserve">          </w:t>
      </w:r>
      <w:r w:rsidR="00F1357D" w:rsidRPr="00CC7446">
        <w:rPr>
          <w:rFonts w:ascii="Verdana" w:hAnsi="Verdana" w:cs="Arial"/>
          <w:sz w:val="18"/>
          <w:szCs w:val="18"/>
        </w:rPr>
        <w:t xml:space="preserve">              </w:t>
      </w:r>
      <w:r w:rsidR="00C02278" w:rsidRPr="00CC7446">
        <w:rPr>
          <w:rFonts w:ascii="Verdana" w:hAnsi="Verdana" w:cs="Arial"/>
          <w:sz w:val="18"/>
          <w:szCs w:val="18"/>
        </w:rPr>
        <w:t xml:space="preserve">   </w:t>
      </w:r>
      <w:r w:rsidR="000A2F9B" w:rsidRPr="00CC7446">
        <w:rPr>
          <w:rFonts w:ascii="Verdana" w:hAnsi="Verdana" w:cs="Arial"/>
          <w:sz w:val="18"/>
          <w:szCs w:val="18"/>
        </w:rPr>
        <w:t xml:space="preserve">tel.: </w:t>
      </w:r>
      <w:r w:rsidR="000A2F9B">
        <w:rPr>
          <w:rFonts w:ascii="Verdana" w:hAnsi="Verdana" w:cs="Arial"/>
          <w:sz w:val="18"/>
          <w:szCs w:val="18"/>
        </w:rPr>
        <w:t>724 986 116</w:t>
      </w:r>
      <w:r w:rsidR="000A2F9B" w:rsidRPr="00CC7446">
        <w:rPr>
          <w:rFonts w:ascii="Verdana" w:hAnsi="Verdana" w:cs="Arial"/>
          <w:sz w:val="18"/>
          <w:szCs w:val="18"/>
        </w:rPr>
        <w:t xml:space="preserve">, e-mail: </w:t>
      </w:r>
      <w:r w:rsidR="000A2F9B">
        <w:rPr>
          <w:rFonts w:ascii="Verdana" w:hAnsi="Verdana" w:cs="Arial"/>
          <w:sz w:val="18"/>
          <w:szCs w:val="18"/>
        </w:rPr>
        <w:t>poustka@spravazeleznic.cz</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lastRenderedPageBreak/>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39D2CA61" w:rsidR="00784660" w:rsidRDefault="00784660" w:rsidP="005F1EEE">
      <w:pPr>
        <w:pStyle w:val="Textbezodsazen"/>
        <w:spacing w:before="120" w:after="0" w:line="280" w:lineRule="exact"/>
      </w:pPr>
      <w:permStart w:id="461262900" w:edGrp="everyone"/>
      <w:r w:rsidRPr="00CC7446">
        <w:t xml:space="preserve">číslo smlouvy: </w:t>
      </w:r>
      <w:r w:rsidR="00596088">
        <w:rPr>
          <w:color w:val="000000"/>
          <w:sz w:val="20"/>
          <w:szCs w:val="20"/>
        </w:rPr>
        <w:t>E618-S-927/2024</w:t>
      </w:r>
    </w:p>
    <w:p w14:paraId="0DED8607" w14:textId="4A513F2B" w:rsidR="002E43C6" w:rsidRPr="00CC7446" w:rsidRDefault="002E43C6" w:rsidP="005F1EEE">
      <w:pPr>
        <w:pStyle w:val="Textbezodsazen"/>
        <w:spacing w:before="120" w:after="0" w:line="280" w:lineRule="exact"/>
      </w:pPr>
      <w:r>
        <w:t xml:space="preserve">číslo jednací: </w:t>
      </w:r>
      <w:r w:rsidR="005A12A0" w:rsidRPr="005A12A0">
        <w:t>3628/2024-SŽ-SSZ-OVZ</w:t>
      </w:r>
    </w:p>
    <w:p w14:paraId="7EE1A2D2" w14:textId="0A7A7033" w:rsidR="00784660" w:rsidRPr="00CC7446" w:rsidRDefault="00784660" w:rsidP="00734C0E">
      <w:pPr>
        <w:pStyle w:val="Textbezodsazen"/>
        <w:spacing w:line="280" w:lineRule="exact"/>
      </w:pPr>
      <w:r w:rsidRPr="00CC7446">
        <w:t>ISPROFOND</w:t>
      </w:r>
      <w:r w:rsidR="00596088" w:rsidRPr="00CC7446">
        <w:t xml:space="preserve">: </w:t>
      </w:r>
      <w:r w:rsidR="00596088" w:rsidRPr="00C10197">
        <w:t>5323530077/3273214993</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400F30E3"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 xml:space="preserve">stavby </w:t>
      </w:r>
      <w:r w:rsidR="00EB11A5" w:rsidRPr="000542F7">
        <w:rPr>
          <w:rFonts w:ascii="Verdana" w:hAnsi="Verdana" w:cs="Arial"/>
          <w:b/>
          <w:bCs/>
          <w:sz w:val="18"/>
          <w:szCs w:val="18"/>
        </w:rPr>
        <w:t>„Rekonstrukce mostu v km 12,106 trati Domažlice - Janovice“</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lastRenderedPageBreak/>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78684E3F"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442E76" w:rsidRPr="00442E76">
        <w:rPr>
          <w:rFonts w:ascii="Verdana" w:hAnsi="Verdana" w:cs="Arial"/>
          <w:sz w:val="18"/>
          <w:szCs w:val="18"/>
        </w:rPr>
        <w:t>2550/2024-SŽ-SSZ-OVZ</w:t>
      </w:r>
      <w:r w:rsidRPr="00CC7446">
        <w:rPr>
          <w:rFonts w:ascii="Verdana" w:hAnsi="Verdana" w:cs="Arial"/>
          <w:sz w:val="18"/>
          <w:szCs w:val="18"/>
        </w:rPr>
        <w:t xml:space="preserve"> ze dne ……………………..,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083DA016"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624BD602"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3B56DF">
              <w:rPr>
                <w:rFonts w:ascii="Verdana" w:hAnsi="Verdana" w:cs="Arial"/>
                <w:b/>
                <w:bCs/>
                <w:sz w:val="18"/>
                <w:szCs w:val="18"/>
              </w:rPr>
              <w:t>13</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E6FD3C7" w14:textId="0FD715F9" w:rsidR="007F526B" w:rsidRPr="00CC7446" w:rsidRDefault="00455CE8" w:rsidP="007F526B">
            <w:pPr>
              <w:pStyle w:val="TPText-3neslovan"/>
              <w:tabs>
                <w:tab w:val="num" w:pos="851"/>
              </w:tabs>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36E5156"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546203E3"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3B56DF">
              <w:rPr>
                <w:rFonts w:ascii="Verdana" w:hAnsi="Verdana" w:cs="Arial"/>
                <w:b/>
                <w:bCs/>
                <w:sz w:val="18"/>
                <w:szCs w:val="18"/>
              </w:rPr>
              <w:t>15</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75EF8693" w14:textId="3C939016" w:rsidR="007F526B" w:rsidRPr="00CC7446" w:rsidRDefault="007F526B" w:rsidP="007F526B">
            <w:pPr>
              <w:pStyle w:val="TPText-3neslovan"/>
              <w:tabs>
                <w:tab w:val="num" w:pos="851"/>
              </w:tabs>
              <w:ind w:left="0"/>
              <w:jc w:val="center"/>
              <w:rPr>
                <w:rFonts w:ascii="Verdana" w:hAnsi="Verdana"/>
                <w:bCs/>
                <w:sz w:val="18"/>
                <w:szCs w:val="18"/>
              </w:rPr>
            </w:pPr>
            <w:r w:rsidRPr="00F6041C">
              <w:rPr>
                <w:rFonts w:ascii="Verdana" w:hAnsi="Verdana"/>
                <w:sz w:val="18"/>
                <w:szCs w:val="18"/>
              </w:rPr>
              <w:t>Čistopis</w:t>
            </w:r>
            <w:r w:rsidR="00352340">
              <w:rPr>
                <w:rFonts w:ascii="Verdana" w:hAnsi="Verdana"/>
                <w:sz w:val="18"/>
                <w:szCs w:val="18"/>
              </w:rPr>
              <w:t xml:space="preserve"> </w:t>
            </w:r>
            <w:r w:rsidR="00455CE8">
              <w:rPr>
                <w:rFonts w:ascii="Verdana" w:hAnsi="Verdana"/>
                <w:sz w:val="18"/>
                <w:szCs w:val="18"/>
              </w:rPr>
              <w:t>D</w:t>
            </w:r>
            <w:r w:rsidRPr="00F6041C">
              <w:rPr>
                <w:rFonts w:ascii="Verdana" w:hAnsi="Verdana"/>
                <w:sz w:val="18"/>
                <w:szCs w:val="18"/>
              </w:rPr>
              <w:t xml:space="preserve">okumentace </w:t>
            </w:r>
            <w:r w:rsidR="00642632">
              <w:rPr>
                <w:rFonts w:ascii="Verdana" w:hAnsi="Verdana"/>
                <w:sz w:val="18"/>
                <w:szCs w:val="18"/>
              </w:rPr>
              <w:t>p</w:t>
            </w:r>
            <w:r w:rsidRPr="00F6041C">
              <w:rPr>
                <w:rFonts w:ascii="Verdana" w:hAnsi="Verdana"/>
                <w:sz w:val="18"/>
                <w:szCs w:val="18"/>
              </w:rPr>
              <w:t xml:space="preserve">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2232F3CC" w:rsidR="00CD4F90" w:rsidRPr="00CC7446" w:rsidRDefault="007311A4" w:rsidP="00972DAB">
            <w:pPr>
              <w:spacing w:after="120"/>
              <w:jc w:val="center"/>
              <w:rPr>
                <w:rFonts w:ascii="Verdana" w:hAnsi="Verdana" w:cs="Arial"/>
                <w:b/>
                <w:bCs/>
                <w:sz w:val="18"/>
                <w:szCs w:val="18"/>
              </w:rPr>
            </w:pPr>
            <w:r w:rsidRPr="007311A4">
              <w:rPr>
                <w:rFonts w:ascii="Verdana" w:hAnsi="Verdana" w:cs="Arial"/>
                <w:b/>
                <w:bCs/>
                <w:sz w:val="18"/>
                <w:szCs w:val="18"/>
              </w:rPr>
              <w:t>do 18 měsíců od 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372C198A" w14:textId="2D626454" w:rsidR="00972DAB" w:rsidRPr="00CC7446" w:rsidRDefault="003C1200" w:rsidP="001155DF">
            <w:pPr>
              <w:spacing w:after="120"/>
              <w:jc w:val="both"/>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p w14:paraId="2D034186" w14:textId="77777777" w:rsidR="00CD4F90" w:rsidRPr="00CC7446" w:rsidRDefault="00CD4F90" w:rsidP="00972DAB">
            <w:pPr>
              <w:spacing w:after="120"/>
              <w:jc w:val="both"/>
              <w:rPr>
                <w:rFonts w:ascii="Verdana" w:hAnsi="Verdana" w:cs="Arial"/>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2A7C1D08" w:rsidR="00972DAB" w:rsidRPr="00CC7446" w:rsidRDefault="003B56DF" w:rsidP="00972DAB">
            <w:pPr>
              <w:jc w:val="center"/>
              <w:rPr>
                <w:rFonts w:ascii="Verdana" w:hAnsi="Verdana" w:cs="Arial"/>
                <w:b/>
                <w:bCs/>
                <w:sz w:val="18"/>
                <w:szCs w:val="18"/>
              </w:rPr>
            </w:pPr>
            <w:r>
              <w:rPr>
                <w:rFonts w:ascii="Verdana" w:hAnsi="Verdana" w:cs="Arial"/>
                <w:b/>
                <w:bCs/>
                <w:sz w:val="18"/>
                <w:szCs w:val="18"/>
              </w:rPr>
              <w:t>09</w:t>
            </w:r>
            <w:r w:rsidR="00972DAB" w:rsidRPr="00CC7446">
              <w:rPr>
                <w:rFonts w:ascii="Verdana" w:hAnsi="Verdana" w:cs="Arial"/>
                <w:b/>
                <w:bCs/>
                <w:sz w:val="18"/>
                <w:szCs w:val="18"/>
              </w:rPr>
              <w:t xml:space="preserve"> měsíců</w:t>
            </w:r>
          </w:p>
          <w:p w14:paraId="61C472B8" w14:textId="77777777" w:rsidR="00972DAB" w:rsidRPr="00CC7446" w:rsidRDefault="00972DAB" w:rsidP="00972DAB">
            <w:pPr>
              <w:jc w:val="center"/>
              <w:rPr>
                <w:rFonts w:ascii="Verdana" w:hAnsi="Verdana" w:cs="Arial"/>
                <w:b/>
                <w:bCs/>
                <w:sz w:val="18"/>
                <w:szCs w:val="18"/>
              </w:rPr>
            </w:pPr>
            <w:r w:rsidRPr="00CC7446">
              <w:rPr>
                <w:rFonts w:ascii="Verdana" w:hAnsi="Verdana" w:cs="Arial"/>
                <w:b/>
                <w:bCs/>
                <w:sz w:val="18"/>
                <w:szCs w:val="18"/>
              </w:rPr>
              <w:t xml:space="preserve">(předpoklad </w:t>
            </w:r>
          </w:p>
          <w:p w14:paraId="3B6D5A5D" w14:textId="36C73C2F" w:rsidR="00972DAB" w:rsidRPr="00CC7446" w:rsidRDefault="003B56DF" w:rsidP="00972DAB">
            <w:pPr>
              <w:spacing w:after="120"/>
              <w:jc w:val="center"/>
              <w:rPr>
                <w:rFonts w:ascii="Verdana" w:hAnsi="Verdana" w:cs="Arial"/>
                <w:b/>
                <w:bCs/>
                <w:sz w:val="18"/>
                <w:szCs w:val="18"/>
              </w:rPr>
            </w:pPr>
            <w:r>
              <w:rPr>
                <w:rFonts w:ascii="Verdana" w:hAnsi="Verdana" w:cs="Arial"/>
                <w:b/>
                <w:bCs/>
                <w:sz w:val="18"/>
                <w:szCs w:val="18"/>
              </w:rPr>
              <w:t>07</w:t>
            </w:r>
            <w:r w:rsidR="00972DAB" w:rsidRPr="00CC7446">
              <w:rPr>
                <w:rFonts w:ascii="Verdana" w:hAnsi="Verdana" w:cs="Arial"/>
                <w:b/>
                <w:bCs/>
                <w:sz w:val="18"/>
                <w:szCs w:val="18"/>
              </w:rPr>
              <w:t>/20</w:t>
            </w:r>
            <w:r>
              <w:rPr>
                <w:rFonts w:ascii="Verdana" w:hAnsi="Verdana" w:cs="Arial"/>
                <w:b/>
                <w:bCs/>
                <w:sz w:val="18"/>
                <w:szCs w:val="18"/>
              </w:rPr>
              <w:t>26</w:t>
            </w:r>
            <w:r w:rsidR="00972DAB" w:rsidRPr="00CC7446">
              <w:rPr>
                <w:rFonts w:ascii="Verdana" w:hAnsi="Verdana" w:cs="Arial"/>
                <w:b/>
                <w:bCs/>
                <w:sz w:val="18"/>
                <w:szCs w:val="18"/>
              </w:rPr>
              <w:t xml:space="preserve"> – </w:t>
            </w:r>
            <w:r>
              <w:rPr>
                <w:rFonts w:ascii="Verdana" w:hAnsi="Verdana" w:cs="Arial"/>
                <w:b/>
                <w:bCs/>
                <w:sz w:val="18"/>
                <w:szCs w:val="18"/>
              </w:rPr>
              <w:t>04</w:t>
            </w:r>
            <w:r w:rsidR="00972DAB" w:rsidRPr="00CC7446">
              <w:rPr>
                <w:rFonts w:ascii="Verdana" w:hAnsi="Verdana" w:cs="Arial"/>
                <w:b/>
                <w:bCs/>
                <w:sz w:val="18"/>
                <w:szCs w:val="18"/>
              </w:rPr>
              <w:t>/20</w:t>
            </w:r>
            <w:r>
              <w:rPr>
                <w:rFonts w:ascii="Verdana" w:hAnsi="Verdana" w:cs="Arial"/>
                <w:b/>
                <w:bCs/>
                <w:sz w:val="18"/>
                <w:szCs w:val="18"/>
              </w:rPr>
              <w:t>27</w:t>
            </w:r>
            <w:r w:rsidR="00972DAB" w:rsidRPr="00CC7446">
              <w:rPr>
                <w:rFonts w:ascii="Verdana" w:hAnsi="Verdana" w:cs="Arial"/>
                <w:b/>
                <w:bCs/>
                <w:sz w:val="18"/>
                <w:szCs w:val="18"/>
              </w:rPr>
              <w:t>)</w:t>
            </w:r>
          </w:p>
          <w:p w14:paraId="2014601A" w14:textId="77777777" w:rsidR="00972DAB" w:rsidRPr="00CC7446"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5155EB5D"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v předpokládané délce </w:t>
            </w:r>
            <w:r w:rsidR="003B56DF">
              <w:rPr>
                <w:rFonts w:ascii="Verdana" w:hAnsi="Verdana" w:cs="Arial"/>
                <w:b w:val="0"/>
                <w:sz w:val="18"/>
                <w:szCs w:val="18"/>
                <w:u w:val="none"/>
                <w:lang w:val="cs-CZ"/>
              </w:rPr>
              <w:t xml:space="preserve">9 </w:t>
            </w:r>
            <w:r w:rsidR="00972DAB" w:rsidRPr="00CC7446">
              <w:rPr>
                <w:rFonts w:ascii="Verdana" w:hAnsi="Verdana" w:cs="Arial"/>
                <w:b w:val="0"/>
                <w:sz w:val="18"/>
                <w:szCs w:val="18"/>
                <w:u w:val="none"/>
                <w:lang w:val="cs-CZ"/>
              </w:rPr>
              <w:t>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4250EF1A"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 xml:space="preserve">zhotovitel oprávněn vystavit daňový </w:t>
      </w:r>
      <w:r w:rsidR="00803FBC" w:rsidRPr="00CC7446">
        <w:rPr>
          <w:rFonts w:ascii="Verdana" w:hAnsi="Verdana" w:cs="Arial"/>
          <w:sz w:val="18"/>
          <w:szCs w:val="18"/>
        </w:rPr>
        <w:lastRenderedPageBreak/>
        <w:t>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1167"/>
        <w:gridCol w:w="1276"/>
        <w:gridCol w:w="1276"/>
      </w:tblGrid>
      <w:tr w:rsidR="00E85B78" w:rsidRPr="00CC7446" w14:paraId="1A376951" w14:textId="77777777" w:rsidTr="00E4366A">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116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E4366A">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116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E4366A">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116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E4366A">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116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04D9F4" w14:textId="77777777" w:rsidTr="00E4366A">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16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241C05CD" w14:textId="77777777" w:rsidTr="00E4366A">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AC595F" w:rsidRDefault="00E85B78" w:rsidP="00B753FC">
            <w:pPr>
              <w:rPr>
                <w:rFonts w:ascii="Verdana" w:hAnsi="Verdana" w:cs="Arial"/>
                <w:strike/>
                <w:sz w:val="18"/>
                <w:szCs w:val="18"/>
              </w:rPr>
            </w:pPr>
            <w:r w:rsidRPr="00AC595F">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AC595F" w:rsidRDefault="00E85B78" w:rsidP="00B753FC">
            <w:pPr>
              <w:jc w:val="center"/>
              <w:rPr>
                <w:rFonts w:ascii="Verdana" w:hAnsi="Verdana" w:cs="Arial"/>
                <w:strike/>
                <w:sz w:val="18"/>
                <w:szCs w:val="18"/>
              </w:rPr>
            </w:pPr>
            <w:r w:rsidRPr="00AC595F">
              <w:rPr>
                <w:rFonts w:ascii="Verdana" w:hAnsi="Verdana" w:cs="Arial"/>
                <w:strike/>
                <w:sz w:val="18"/>
                <w:szCs w:val="18"/>
              </w:rPr>
              <w:t>hod</w:t>
            </w:r>
          </w:p>
        </w:tc>
        <w:tc>
          <w:tcPr>
            <w:tcW w:w="116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AC595F" w:rsidRDefault="001908F2" w:rsidP="00B753FC">
            <w:pPr>
              <w:jc w:val="center"/>
              <w:rPr>
                <w:rFonts w:ascii="Verdana" w:hAnsi="Verdana" w:cs="Arial"/>
                <w:strike/>
                <w:sz w:val="18"/>
                <w:szCs w:val="18"/>
                <w:lang w:eastAsia="en-US"/>
              </w:rPr>
            </w:pPr>
            <w:r w:rsidRPr="00AC595F">
              <w:rPr>
                <w:rFonts w:ascii="Verdana" w:hAnsi="Verdana" w:cs="Arial"/>
                <w:b/>
                <w:strike/>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AC595F" w:rsidRDefault="001908F2" w:rsidP="00B753FC">
            <w:pPr>
              <w:jc w:val="center"/>
              <w:rPr>
                <w:rFonts w:ascii="Verdana" w:hAnsi="Verdana" w:cs="Arial"/>
                <w:strike/>
                <w:sz w:val="18"/>
                <w:szCs w:val="18"/>
                <w:lang w:eastAsia="en-US"/>
              </w:rPr>
            </w:pPr>
            <w:r w:rsidRPr="00AC595F">
              <w:rPr>
                <w:rFonts w:ascii="Verdana" w:hAnsi="Verdana" w:cs="Arial"/>
                <w:b/>
                <w:strike/>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AC595F" w:rsidRDefault="001908F2" w:rsidP="00B753FC">
            <w:pPr>
              <w:jc w:val="center"/>
              <w:rPr>
                <w:rFonts w:ascii="Verdana" w:hAnsi="Verdana" w:cs="Arial"/>
                <w:strike/>
                <w:sz w:val="18"/>
                <w:szCs w:val="18"/>
                <w:lang w:eastAsia="en-US"/>
              </w:rPr>
            </w:pPr>
            <w:r w:rsidRPr="00AC595F">
              <w:rPr>
                <w:rFonts w:ascii="Verdana" w:hAnsi="Verdana" w:cs="Arial"/>
                <w:b/>
                <w:strike/>
                <w:sz w:val="18"/>
                <w:szCs w:val="18"/>
              </w:rPr>
              <w:t>"[VLOŽÍ ZHOTOVITEL]"</w:t>
            </w:r>
          </w:p>
        </w:tc>
      </w:tr>
      <w:tr w:rsidR="00E85B78" w:rsidRPr="00CC7446" w14:paraId="67872481" w14:textId="77777777" w:rsidTr="00E4366A">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16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E4366A">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16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E4366A">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116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E4366A">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116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276"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E4366A">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116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276"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E4366A">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16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E4366A">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16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E4366A">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16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E4366A">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16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E4366A">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16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E4366A">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116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E4366A">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16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276"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lastRenderedPageBreak/>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6E472284" w14:textId="77777777" w:rsidR="00724AA4" w:rsidRPr="00CC7446" w:rsidRDefault="00E95CD9" w:rsidP="00724AA4">
      <w:pPr>
        <w:pStyle w:val="Nadpis7"/>
        <w:numPr>
          <w:ilvl w:val="0"/>
          <w:numId w:val="25"/>
        </w:numPr>
        <w:tabs>
          <w:tab w:val="clear" w:pos="4536"/>
        </w:tabs>
        <w:spacing w:after="120" w:line="280" w:lineRule="exact"/>
        <w:jc w:val="both"/>
        <w:rPr>
          <w:rFonts w:ascii="Verdana" w:hAnsi="Verdana"/>
          <w:i w:val="0"/>
          <w:sz w:val="18"/>
          <w:szCs w:val="18"/>
        </w:rPr>
      </w:pPr>
      <w:r w:rsidRPr="00724AA4">
        <w:rPr>
          <w:rFonts w:ascii="Verdana" w:hAnsi="Verdana"/>
          <w:i w:val="0"/>
          <w:sz w:val="18"/>
          <w:szCs w:val="18"/>
        </w:rPr>
        <w:t xml:space="preserve">Předání díla dle odst. </w:t>
      </w:r>
      <w:r w:rsidR="004659CE" w:rsidRPr="00724AA4">
        <w:rPr>
          <w:rFonts w:ascii="Verdana" w:hAnsi="Verdana"/>
          <w:i w:val="0"/>
          <w:sz w:val="18"/>
          <w:szCs w:val="18"/>
        </w:rPr>
        <w:t>3</w:t>
      </w:r>
      <w:r w:rsidRPr="00724AA4">
        <w:rPr>
          <w:rFonts w:ascii="Verdana" w:hAnsi="Verdana"/>
          <w:i w:val="0"/>
          <w:sz w:val="18"/>
          <w:szCs w:val="18"/>
        </w:rPr>
        <w:t xml:space="preserve">.2 </w:t>
      </w:r>
      <w:r w:rsidR="0016700F" w:rsidRPr="00724AA4">
        <w:rPr>
          <w:rFonts w:ascii="Verdana" w:hAnsi="Verdana"/>
          <w:i w:val="0"/>
          <w:sz w:val="18"/>
          <w:szCs w:val="18"/>
        </w:rPr>
        <w:t>s</w:t>
      </w:r>
      <w:r w:rsidRPr="00724AA4">
        <w:rPr>
          <w:rFonts w:ascii="Verdana" w:hAnsi="Verdana"/>
          <w:i w:val="0"/>
          <w:sz w:val="18"/>
          <w:szCs w:val="18"/>
        </w:rPr>
        <w:t xml:space="preserve">mlouvy - </w:t>
      </w:r>
      <w:r w:rsidRPr="00724AA4">
        <w:rPr>
          <w:rFonts w:ascii="Verdana" w:hAnsi="Verdana"/>
          <w:b/>
          <w:i w:val="0"/>
          <w:sz w:val="18"/>
          <w:szCs w:val="18"/>
        </w:rPr>
        <w:t>1. dílčí etapa plnění</w:t>
      </w:r>
      <w:r w:rsidRPr="00724AA4">
        <w:rPr>
          <w:rFonts w:ascii="Verdana" w:hAnsi="Verdana"/>
          <w:i w:val="0"/>
          <w:sz w:val="18"/>
          <w:szCs w:val="18"/>
        </w:rPr>
        <w:t xml:space="preserve"> </w:t>
      </w:r>
      <w:r w:rsidR="00C72FE7" w:rsidRPr="00724AA4">
        <w:rPr>
          <w:rFonts w:ascii="Verdana" w:hAnsi="Verdana"/>
          <w:i w:val="0"/>
          <w:sz w:val="18"/>
          <w:szCs w:val="18"/>
        </w:rPr>
        <w:t xml:space="preserve"> -</w:t>
      </w:r>
      <w:r w:rsidRPr="00724AA4">
        <w:rPr>
          <w:rFonts w:ascii="Verdana" w:hAnsi="Verdana"/>
          <w:b/>
          <w:i w:val="0"/>
          <w:sz w:val="18"/>
          <w:szCs w:val="18"/>
        </w:rPr>
        <w:t xml:space="preserve"> </w:t>
      </w:r>
      <w:r w:rsidR="00C72FE7" w:rsidRPr="00724AA4">
        <w:rPr>
          <w:rFonts w:ascii="Verdana" w:hAnsi="Verdana"/>
          <w:i w:val="0"/>
          <w:sz w:val="18"/>
          <w:szCs w:val="18"/>
        </w:rPr>
        <w:t>fakturace ceny dle odst. 5.2. smlouvy</w:t>
      </w:r>
      <w:r w:rsidR="00575D9E" w:rsidRPr="00724AA4">
        <w:rPr>
          <w:rFonts w:ascii="Verdana" w:hAnsi="Verdana"/>
          <w:i w:val="0"/>
          <w:sz w:val="18"/>
          <w:szCs w:val="18"/>
        </w:rPr>
        <w:t>,</w:t>
      </w:r>
      <w:r w:rsidR="002E58B5" w:rsidRPr="00724AA4">
        <w:rPr>
          <w:rFonts w:ascii="Verdana" w:hAnsi="Verdana"/>
          <w:i w:val="0"/>
          <w:sz w:val="18"/>
          <w:szCs w:val="18"/>
        </w:rPr>
        <w:t xml:space="preserve"> </w:t>
      </w:r>
      <w:r w:rsidR="00724AA4" w:rsidRPr="00CC7446">
        <w:rPr>
          <w:rFonts w:ascii="Verdana" w:hAnsi="Verdana"/>
          <w:b/>
          <w:i w:val="0"/>
          <w:sz w:val="18"/>
          <w:szCs w:val="18"/>
        </w:rPr>
        <w:t xml:space="preserve">nejvýše však </w:t>
      </w:r>
      <w:r w:rsidR="00724AA4">
        <w:rPr>
          <w:rFonts w:ascii="Verdana" w:hAnsi="Verdana"/>
          <w:b/>
          <w:i w:val="0"/>
          <w:sz w:val="18"/>
          <w:szCs w:val="18"/>
        </w:rPr>
        <w:t>40</w:t>
      </w:r>
      <w:r w:rsidR="00724AA4" w:rsidRPr="00CC7446">
        <w:rPr>
          <w:rFonts w:ascii="Verdana" w:hAnsi="Verdana"/>
          <w:b/>
          <w:i w:val="0"/>
          <w:sz w:val="18"/>
          <w:szCs w:val="18"/>
        </w:rPr>
        <w:t xml:space="preserve"> % celkové ceny díla</w:t>
      </w:r>
      <w:r w:rsidR="00724AA4" w:rsidRPr="00CC7446">
        <w:rPr>
          <w:rFonts w:ascii="Verdana" w:hAnsi="Verdana"/>
          <w:i w:val="0"/>
          <w:sz w:val="18"/>
          <w:szCs w:val="18"/>
        </w:rPr>
        <w:t>, bez</w:t>
      </w:r>
      <w:r w:rsidR="00724AA4">
        <w:rPr>
          <w:rFonts w:ascii="Verdana" w:hAnsi="Verdana"/>
          <w:i w:val="0"/>
          <w:sz w:val="18"/>
          <w:szCs w:val="18"/>
        </w:rPr>
        <w:t xml:space="preserve"> Dozoru projektanta</w:t>
      </w:r>
      <w:r w:rsidR="00724AA4" w:rsidRPr="00CC7446">
        <w:rPr>
          <w:rFonts w:ascii="Verdana" w:hAnsi="Verdana"/>
          <w:i w:val="0"/>
          <w:sz w:val="18"/>
          <w:szCs w:val="18"/>
        </w:rPr>
        <w:t>, tj. částka ve výši</w:t>
      </w:r>
      <w:r w:rsidR="00724AA4">
        <w:rPr>
          <w:rFonts w:ascii="Verdana" w:hAnsi="Verdana"/>
          <w:i w:val="0"/>
          <w:sz w:val="18"/>
          <w:szCs w:val="18"/>
        </w:rPr>
        <w:t xml:space="preserve"> </w:t>
      </w:r>
      <w:r w:rsidR="00724AA4" w:rsidRPr="001908F2">
        <w:rPr>
          <w:rFonts w:ascii="Verdana" w:hAnsi="Verdana"/>
          <w:b/>
          <w:i w:val="0"/>
          <w:sz w:val="18"/>
          <w:szCs w:val="18"/>
        </w:rPr>
        <w:t>[VLOŽÍ ZHOTOVITEL]</w:t>
      </w:r>
      <w:r w:rsidR="00724AA4" w:rsidRPr="001908F2">
        <w:rPr>
          <w:rFonts w:ascii="Verdana" w:hAnsi="Verdana"/>
          <w:i w:val="0"/>
          <w:sz w:val="18"/>
          <w:szCs w:val="18"/>
        </w:rPr>
        <w:t xml:space="preserve"> ,-</w:t>
      </w:r>
      <w:r w:rsidR="00724AA4" w:rsidRPr="00CC7446">
        <w:rPr>
          <w:rFonts w:ascii="Verdana" w:hAnsi="Verdana"/>
          <w:i w:val="0"/>
          <w:sz w:val="18"/>
          <w:szCs w:val="18"/>
        </w:rPr>
        <w:t xml:space="preserve"> Kč  (bez DPH)</w:t>
      </w:r>
    </w:p>
    <w:p w14:paraId="76B79F6A" w14:textId="538F0E9B" w:rsidR="00E95CD9" w:rsidRPr="00724AA4" w:rsidRDefault="00E95CD9" w:rsidP="00AF201A">
      <w:pPr>
        <w:pStyle w:val="Nadpis7"/>
        <w:numPr>
          <w:ilvl w:val="0"/>
          <w:numId w:val="25"/>
        </w:numPr>
        <w:tabs>
          <w:tab w:val="clear" w:pos="4536"/>
        </w:tabs>
        <w:spacing w:after="120" w:line="280" w:lineRule="exact"/>
        <w:jc w:val="both"/>
        <w:rPr>
          <w:rFonts w:ascii="Verdana" w:hAnsi="Verdana"/>
          <w:i w:val="0"/>
          <w:sz w:val="18"/>
          <w:szCs w:val="18"/>
        </w:rPr>
      </w:pPr>
      <w:r w:rsidRPr="00724AA4">
        <w:rPr>
          <w:rFonts w:ascii="Verdana" w:hAnsi="Verdana"/>
          <w:i w:val="0"/>
          <w:sz w:val="18"/>
          <w:szCs w:val="18"/>
        </w:rPr>
        <w:t xml:space="preserve">Předání díla dle odst. </w:t>
      </w:r>
      <w:r w:rsidR="004659CE" w:rsidRPr="00724AA4">
        <w:rPr>
          <w:rFonts w:ascii="Verdana" w:hAnsi="Verdana"/>
          <w:i w:val="0"/>
          <w:sz w:val="18"/>
          <w:szCs w:val="18"/>
        </w:rPr>
        <w:t>3</w:t>
      </w:r>
      <w:r w:rsidRPr="00724AA4">
        <w:rPr>
          <w:rFonts w:ascii="Verdana" w:hAnsi="Verdana"/>
          <w:i w:val="0"/>
          <w:sz w:val="18"/>
          <w:szCs w:val="18"/>
        </w:rPr>
        <w:t xml:space="preserve">.2 </w:t>
      </w:r>
      <w:r w:rsidR="0016700F" w:rsidRPr="00724AA4">
        <w:rPr>
          <w:rFonts w:ascii="Verdana" w:hAnsi="Verdana"/>
          <w:i w:val="0"/>
          <w:sz w:val="18"/>
          <w:szCs w:val="18"/>
        </w:rPr>
        <w:t>s</w:t>
      </w:r>
      <w:r w:rsidRPr="00724AA4">
        <w:rPr>
          <w:rFonts w:ascii="Verdana" w:hAnsi="Verdana"/>
          <w:i w:val="0"/>
          <w:sz w:val="18"/>
          <w:szCs w:val="18"/>
        </w:rPr>
        <w:t xml:space="preserve">mlouvy - </w:t>
      </w:r>
      <w:r w:rsidRPr="00724AA4">
        <w:rPr>
          <w:rFonts w:ascii="Verdana" w:hAnsi="Verdana"/>
          <w:b/>
          <w:i w:val="0"/>
          <w:sz w:val="18"/>
          <w:szCs w:val="18"/>
        </w:rPr>
        <w:t>2. dílčí etapa plnění</w:t>
      </w:r>
      <w:r w:rsidR="004038D4" w:rsidRPr="00724AA4">
        <w:rPr>
          <w:rFonts w:ascii="Verdana" w:hAnsi="Verdana"/>
          <w:b/>
          <w:i w:val="0"/>
          <w:sz w:val="18"/>
          <w:szCs w:val="18"/>
        </w:rPr>
        <w:t xml:space="preserve"> - </w:t>
      </w:r>
      <w:r w:rsidR="00DE218C" w:rsidRPr="00DE218C">
        <w:rPr>
          <w:rFonts w:ascii="Verdana" w:hAnsi="Verdana"/>
          <w:sz w:val="18"/>
          <w:szCs w:val="18"/>
        </w:rPr>
        <w:t xml:space="preserve">bez </w:t>
      </w:r>
      <w:r w:rsidRPr="00DE218C">
        <w:rPr>
          <w:rFonts w:ascii="Verdana" w:hAnsi="Verdana"/>
          <w:sz w:val="18"/>
          <w:szCs w:val="18"/>
        </w:rPr>
        <w:t>fakturace</w:t>
      </w:r>
      <w:r w:rsidRPr="00724AA4">
        <w:rPr>
          <w:rFonts w:ascii="Verdana" w:hAnsi="Verdana"/>
          <w:i w:val="0"/>
          <w:sz w:val="18"/>
          <w:szCs w:val="18"/>
        </w:rPr>
        <w:t xml:space="preserve"> </w:t>
      </w:r>
    </w:p>
    <w:p w14:paraId="33C65F34" w14:textId="7FB391F4"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1F21EC" w:rsidRPr="00CC7446">
        <w:rPr>
          <w:rFonts w:ascii="Verdana" w:hAnsi="Verdana"/>
          <w:b/>
          <w:i w:val="0"/>
          <w:sz w:val="18"/>
          <w:szCs w:val="18"/>
        </w:rPr>
        <w:t xml:space="preserve">- </w:t>
      </w:r>
      <w:r w:rsidR="00E95CD9" w:rsidRPr="00CC7446">
        <w:rPr>
          <w:rFonts w:ascii="Verdana" w:hAnsi="Verdana"/>
          <w:i w:val="0"/>
          <w:sz w:val="18"/>
          <w:szCs w:val="18"/>
        </w:rPr>
        <w:t xml:space="preserve"> </w:t>
      </w:r>
      <w:r w:rsidR="00575D9E" w:rsidRPr="00CC7446">
        <w:rPr>
          <w:rFonts w:ascii="Verdana" w:hAnsi="Verdana"/>
          <w:i w:val="0"/>
          <w:sz w:val="18"/>
          <w:szCs w:val="18"/>
        </w:rPr>
        <w:t xml:space="preserve">fakturace ceny </w:t>
      </w:r>
      <w:r w:rsidR="00080A20">
        <w:rPr>
          <w:rFonts w:ascii="Verdana" w:hAnsi="Verdana"/>
          <w:i w:val="0"/>
          <w:sz w:val="18"/>
          <w:szCs w:val="18"/>
        </w:rPr>
        <w:t xml:space="preserve">dle </w:t>
      </w:r>
      <w:r w:rsidR="00575D9E" w:rsidRPr="00CC7446">
        <w:rPr>
          <w:rFonts w:ascii="Verdana" w:hAnsi="Verdana"/>
          <w:i w:val="0"/>
          <w:sz w:val="18"/>
          <w:szCs w:val="18"/>
        </w:rPr>
        <w:t xml:space="preserve">odst. 5.2. smlouvy, </w:t>
      </w:r>
      <w:r w:rsidR="00080A20" w:rsidRPr="00A804C5">
        <w:rPr>
          <w:rFonts w:ascii="Verdana" w:hAnsi="Verdana"/>
          <w:b/>
          <w:bCs/>
          <w:i w:val="0"/>
          <w:sz w:val="18"/>
          <w:szCs w:val="18"/>
        </w:rPr>
        <w:t>fakturace</w:t>
      </w:r>
      <w:r w:rsidR="00080A20" w:rsidRPr="00CC7446">
        <w:rPr>
          <w:rFonts w:ascii="Verdana" w:hAnsi="Verdana"/>
          <w:sz w:val="18"/>
          <w:szCs w:val="18"/>
        </w:rPr>
        <w:t xml:space="preserve"> </w:t>
      </w:r>
      <w:r w:rsidR="00080A20">
        <w:rPr>
          <w:rFonts w:ascii="Verdana" w:hAnsi="Verdana"/>
          <w:b/>
          <w:i w:val="0"/>
          <w:sz w:val="18"/>
          <w:szCs w:val="18"/>
        </w:rPr>
        <w:t>60</w:t>
      </w:r>
      <w:r w:rsidR="00080A20" w:rsidRPr="00CC7446">
        <w:rPr>
          <w:rFonts w:ascii="Verdana" w:hAnsi="Verdana"/>
          <w:b/>
          <w:i w:val="0"/>
          <w:sz w:val="18"/>
          <w:szCs w:val="18"/>
        </w:rPr>
        <w:t xml:space="preserve"> % celkové ceny díla</w:t>
      </w:r>
      <w:r w:rsidR="00080A20" w:rsidRPr="00CC7446">
        <w:rPr>
          <w:rFonts w:ascii="Verdana" w:hAnsi="Verdana"/>
          <w:i w:val="0"/>
          <w:sz w:val="18"/>
          <w:szCs w:val="18"/>
        </w:rPr>
        <w:t>, bez</w:t>
      </w:r>
      <w:r w:rsidR="00080A20">
        <w:rPr>
          <w:rFonts w:ascii="Verdana" w:hAnsi="Verdana"/>
          <w:i w:val="0"/>
          <w:sz w:val="18"/>
          <w:szCs w:val="18"/>
        </w:rPr>
        <w:t xml:space="preserve"> Dozoru projektanta,</w:t>
      </w:r>
      <w:r w:rsidR="00080A20" w:rsidRPr="00CC7446">
        <w:rPr>
          <w:rFonts w:ascii="Verdana" w:hAnsi="Verdana"/>
          <w:i w:val="0"/>
          <w:sz w:val="18"/>
          <w:szCs w:val="18"/>
        </w:rPr>
        <w:t xml:space="preserve"> tj. částka ve výši</w:t>
      </w:r>
      <w:r w:rsidR="00080A20">
        <w:rPr>
          <w:rFonts w:ascii="Verdana" w:hAnsi="Verdana"/>
          <w:i w:val="0"/>
          <w:sz w:val="18"/>
          <w:szCs w:val="18"/>
        </w:rPr>
        <w:t xml:space="preserve"> </w:t>
      </w:r>
      <w:r w:rsidR="00080A20">
        <w:rPr>
          <w:rFonts w:ascii="Verdana" w:hAnsi="Verdana"/>
          <w:b/>
          <w:i w:val="0"/>
          <w:sz w:val="18"/>
          <w:szCs w:val="18"/>
        </w:rPr>
        <w:t>[VLOŽÍ ZHOTOVITEL]</w:t>
      </w:r>
      <w:r w:rsidR="00080A20" w:rsidRPr="001908F2">
        <w:rPr>
          <w:rFonts w:ascii="Verdana" w:hAnsi="Verdana"/>
          <w:i w:val="0"/>
          <w:sz w:val="18"/>
          <w:szCs w:val="18"/>
        </w:rPr>
        <w:t>,-</w:t>
      </w:r>
      <w:r w:rsidR="00080A20" w:rsidRPr="00CC7446">
        <w:rPr>
          <w:rFonts w:ascii="Verdana" w:hAnsi="Verdana"/>
          <w:i w:val="0"/>
          <w:sz w:val="18"/>
          <w:szCs w:val="18"/>
        </w:rPr>
        <w:t xml:space="preserve"> Kč   (bez DPH)</w:t>
      </w:r>
    </w:p>
    <w:p w14:paraId="4137D6C7" w14:textId="418539DD"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00080A20">
        <w:rPr>
          <w:rFonts w:ascii="Verdana" w:hAnsi="Verdana"/>
          <w:b/>
          <w:i w:val="0"/>
          <w:sz w:val="18"/>
          <w:szCs w:val="18"/>
        </w:rPr>
        <w:t xml:space="preserve"> </w:t>
      </w:r>
      <w:r w:rsidRPr="00CC7446">
        <w:rPr>
          <w:rFonts w:ascii="Verdana" w:hAnsi="Verdana"/>
          <w:i w:val="0"/>
          <w:sz w:val="18"/>
          <w:szCs w:val="18"/>
        </w:rPr>
        <w:t xml:space="preserve">- fakturace ceny za </w:t>
      </w:r>
      <w:r w:rsidR="00C26A7A">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w:t>
      </w:r>
      <w:r w:rsidR="00167233" w:rsidRPr="00CC7446">
        <w:rPr>
          <w:rFonts w:ascii="Verdana" w:hAnsi="Verdana" w:cs="Arial"/>
          <w:sz w:val="18"/>
          <w:szCs w:val="18"/>
        </w:rPr>
        <w:lastRenderedPageBreak/>
        <w:t xml:space="preserve">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7354D27D"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lastRenderedPageBreak/>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w:t>
      </w:r>
      <w:r w:rsidR="00CE1CD2" w:rsidRPr="00CC7446">
        <w:rPr>
          <w:rFonts w:ascii="Verdana" w:hAnsi="Verdana" w:cs="Arial"/>
          <w:sz w:val="18"/>
          <w:szCs w:val="18"/>
        </w:rPr>
        <w:lastRenderedPageBreak/>
        <w:t>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lastRenderedPageBreak/>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lastRenderedPageBreak/>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lastRenderedPageBreak/>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lastRenderedPageBreak/>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w:t>
      </w:r>
      <w:r w:rsidRPr="00CC7446">
        <w:rPr>
          <w:rFonts w:ascii="Verdana" w:hAnsi="Verdana" w:cs="Arial"/>
          <w:bCs/>
          <w:sz w:val="18"/>
          <w:szCs w:val="18"/>
        </w:rPr>
        <w:lastRenderedPageBreak/>
        <w:t xml:space="preserve">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lastRenderedPageBreak/>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w:t>
      </w:r>
      <w:r w:rsidR="003B1B75" w:rsidRPr="00CC7446">
        <w:rPr>
          <w:rFonts w:ascii="Verdana" w:hAnsi="Verdana" w:cs="Arial"/>
          <w:sz w:val="18"/>
          <w:szCs w:val="18"/>
        </w:rPr>
        <w:lastRenderedPageBreak/>
        <w:t>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1"/>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D157A5">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5D74B" w14:textId="77777777" w:rsidR="00D157A5" w:rsidRDefault="00D157A5">
      <w:r>
        <w:separator/>
      </w:r>
    </w:p>
  </w:endnote>
  <w:endnote w:type="continuationSeparator" w:id="0">
    <w:p w14:paraId="6BC98C0F" w14:textId="77777777" w:rsidR="00D157A5" w:rsidRDefault="00D15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22D4DEFA"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7311A4">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129E3963" w:rsidR="00D437A4" w:rsidRPr="00CC7446" w:rsidRDefault="00D437A4" w:rsidP="00640531">
          <w:pPr>
            <w:pStyle w:val="Zpatvlevo"/>
          </w:pPr>
          <w:r w:rsidRPr="00CC7446">
            <w:fldChar w:fldCharType="begin"/>
          </w:r>
          <w:r w:rsidRPr="00CC7446">
            <w:instrText xml:space="preserve"> STYLEREF  _Název_akce  \* MERGEFORMAT </w:instrText>
          </w:r>
          <w:r w:rsidRPr="00CC7446">
            <w:fldChar w:fldCharType="separate"/>
          </w:r>
          <w:r w:rsidR="007311A4">
            <w:rPr>
              <w:noProof/>
            </w:rPr>
            <w:t>„Rekonstrukce mostu v km 12,106 trati Domažlice - Janovice“</w:t>
          </w:r>
          <w:r w:rsidRPr="00CC7446">
            <w:rPr>
              <w:noProof/>
            </w:rPr>
            <w:fldChar w:fldCharType="end"/>
          </w:r>
        </w:p>
        <w:permEnd w:id="1791042077"/>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CFD62" w14:textId="1C03165C" w:rsidR="00D437A4" w:rsidRPr="003A6A40" w:rsidRDefault="00D437A4" w:rsidP="00D437A4">
    <w:pPr>
      <w:pStyle w:val="Zpat"/>
      <w:rPr>
        <w:rFonts w:ascii="Verdana" w:hAnsi="Verdana"/>
        <w:i/>
        <w:sz w:val="14"/>
        <w:szCs w:val="12"/>
      </w:rPr>
    </w:pPr>
    <w:permStart w:id="1341599361" w:edGrp="everyone"/>
  </w:p>
  <w:p w14:paraId="4C73008B" w14:textId="3D7D9067" w:rsidR="00D437A4" w:rsidRDefault="00776D2A">
    <w:pPr>
      <w:pStyle w:val="Zpat"/>
    </w:pPr>
    <w:r>
      <w:rPr>
        <w:rFonts w:ascii="Verdana" w:hAnsi="Verdana"/>
        <w:i/>
        <w:noProof/>
        <w:sz w:val="14"/>
        <w:szCs w:val="12"/>
      </w:rPr>
      <w:drawing>
        <wp:inline distT="0" distB="0" distL="0" distR="0" wp14:anchorId="1519961D" wp14:editId="11A09015">
          <wp:extent cx="1572895" cy="908685"/>
          <wp:effectExtent l="0" t="0" r="8255" b="5715"/>
          <wp:docPr id="2054700080" name="Obrázek 2054700080"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700080" name="Obrázek 2054700080"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2895" cy="908685"/>
                  </a:xfrm>
                  <a:prstGeom prst="rect">
                    <a:avLst/>
                  </a:prstGeom>
                  <a:noFill/>
                </pic:spPr>
              </pic:pic>
            </a:graphicData>
          </a:graphic>
        </wp:inline>
      </w:drawing>
    </w:r>
    <w:permEnd w:id="134159936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42A14" w14:textId="77777777" w:rsidR="00D157A5" w:rsidRDefault="00D157A5">
      <w:r>
        <w:separator/>
      </w:r>
    </w:p>
  </w:footnote>
  <w:footnote w:type="continuationSeparator" w:id="0">
    <w:p w14:paraId="0B72AD76" w14:textId="77777777" w:rsidR="00D157A5" w:rsidRDefault="00D15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19"/>
  </w:num>
  <w:num w:numId="3" w16cid:durableId="945380714">
    <w:abstractNumId w:val="17"/>
  </w:num>
  <w:num w:numId="4" w16cid:durableId="218984249">
    <w:abstractNumId w:val="15"/>
  </w:num>
  <w:num w:numId="5" w16cid:durableId="2117866300">
    <w:abstractNumId w:val="13"/>
  </w:num>
  <w:num w:numId="6" w16cid:durableId="762724425">
    <w:abstractNumId w:val="31"/>
  </w:num>
  <w:num w:numId="7" w16cid:durableId="709260298">
    <w:abstractNumId w:val="7"/>
  </w:num>
  <w:num w:numId="8" w16cid:durableId="127836612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8"/>
  </w:num>
  <w:num w:numId="11" w16cid:durableId="444539203">
    <w:abstractNumId w:val="6"/>
  </w:num>
  <w:num w:numId="12" w16cid:durableId="1904638706">
    <w:abstractNumId w:val="27"/>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29"/>
  </w:num>
  <w:num w:numId="16" w16cid:durableId="1242104037">
    <w:abstractNumId w:val="20"/>
  </w:num>
  <w:num w:numId="17" w16cid:durableId="1817381548">
    <w:abstractNumId w:val="2"/>
  </w:num>
  <w:num w:numId="18" w16cid:durableId="966928629">
    <w:abstractNumId w:val="3"/>
  </w:num>
  <w:num w:numId="19" w16cid:durableId="1536888249">
    <w:abstractNumId w:val="22"/>
  </w:num>
  <w:num w:numId="20" w16cid:durableId="504051785">
    <w:abstractNumId w:val="5"/>
  </w:num>
  <w:num w:numId="21" w16cid:durableId="2017730431">
    <w:abstractNumId w:val="18"/>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2"/>
  </w:num>
  <w:num w:numId="24" w16cid:durableId="1885631865">
    <w:abstractNumId w:val="26"/>
  </w:num>
  <w:num w:numId="25" w16cid:durableId="310450386">
    <w:abstractNumId w:val="1"/>
  </w:num>
  <w:num w:numId="26" w16cid:durableId="1884321515">
    <w:abstractNumId w:val="4"/>
  </w:num>
  <w:num w:numId="27" w16cid:durableId="355470862">
    <w:abstractNumId w:val="24"/>
  </w:num>
  <w:num w:numId="28" w16cid:durableId="56711185">
    <w:abstractNumId w:val="16"/>
  </w:num>
  <w:num w:numId="29" w16cid:durableId="1266184388">
    <w:abstractNumId w:val="11"/>
  </w:num>
  <w:num w:numId="30" w16cid:durableId="1031105234">
    <w:abstractNumId w:val="14"/>
  </w:num>
  <w:num w:numId="31" w16cid:durableId="2147120437">
    <w:abstractNumId w:val="25"/>
  </w:num>
  <w:num w:numId="32" w16cid:durableId="1228297799">
    <w:abstractNumId w:val="9"/>
  </w:num>
  <w:num w:numId="33" w16cid:durableId="1077442429">
    <w:abstractNumId w:val="30"/>
  </w:num>
  <w:num w:numId="34" w16cid:durableId="1694383613">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07B1"/>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0A20"/>
    <w:rsid w:val="00087EFF"/>
    <w:rsid w:val="00090527"/>
    <w:rsid w:val="0009123C"/>
    <w:rsid w:val="000A0198"/>
    <w:rsid w:val="000A02DB"/>
    <w:rsid w:val="000A12AF"/>
    <w:rsid w:val="000A1940"/>
    <w:rsid w:val="000A24E8"/>
    <w:rsid w:val="000A2806"/>
    <w:rsid w:val="000A2F9B"/>
    <w:rsid w:val="000A3167"/>
    <w:rsid w:val="000A35E5"/>
    <w:rsid w:val="000A6F53"/>
    <w:rsid w:val="000A7689"/>
    <w:rsid w:val="000B001F"/>
    <w:rsid w:val="000B1644"/>
    <w:rsid w:val="000B227B"/>
    <w:rsid w:val="000B2A49"/>
    <w:rsid w:val="000B2BD7"/>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578AD"/>
    <w:rsid w:val="0016700F"/>
    <w:rsid w:val="00167233"/>
    <w:rsid w:val="0017734A"/>
    <w:rsid w:val="00180699"/>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40E3"/>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197"/>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1DBD"/>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56DF"/>
    <w:rsid w:val="003B67C3"/>
    <w:rsid w:val="003C10C2"/>
    <w:rsid w:val="003C1200"/>
    <w:rsid w:val="003C424F"/>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712D"/>
    <w:rsid w:val="00437246"/>
    <w:rsid w:val="0044014D"/>
    <w:rsid w:val="00442E76"/>
    <w:rsid w:val="00444283"/>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C5149"/>
    <w:rsid w:val="004D115A"/>
    <w:rsid w:val="004D133A"/>
    <w:rsid w:val="004D16C1"/>
    <w:rsid w:val="004D1BB2"/>
    <w:rsid w:val="004D3EE7"/>
    <w:rsid w:val="004D7CF8"/>
    <w:rsid w:val="004E009A"/>
    <w:rsid w:val="004E0514"/>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96088"/>
    <w:rsid w:val="005A12A0"/>
    <w:rsid w:val="005A23E6"/>
    <w:rsid w:val="005A29B6"/>
    <w:rsid w:val="005A32E4"/>
    <w:rsid w:val="005A3EE2"/>
    <w:rsid w:val="005A5E9C"/>
    <w:rsid w:val="005A6FDC"/>
    <w:rsid w:val="005B3BC8"/>
    <w:rsid w:val="005C3F53"/>
    <w:rsid w:val="005C62FC"/>
    <w:rsid w:val="005D0DCF"/>
    <w:rsid w:val="005D3B14"/>
    <w:rsid w:val="005D4A66"/>
    <w:rsid w:val="005D4E6E"/>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3EEA"/>
    <w:rsid w:val="006040EF"/>
    <w:rsid w:val="00605197"/>
    <w:rsid w:val="006129E4"/>
    <w:rsid w:val="006133FF"/>
    <w:rsid w:val="00621F24"/>
    <w:rsid w:val="00627365"/>
    <w:rsid w:val="006302E8"/>
    <w:rsid w:val="0063095A"/>
    <w:rsid w:val="006313CF"/>
    <w:rsid w:val="00631592"/>
    <w:rsid w:val="006351C1"/>
    <w:rsid w:val="00640531"/>
    <w:rsid w:val="00640A07"/>
    <w:rsid w:val="006412B8"/>
    <w:rsid w:val="00642632"/>
    <w:rsid w:val="006447F4"/>
    <w:rsid w:val="00645E47"/>
    <w:rsid w:val="00651883"/>
    <w:rsid w:val="00653609"/>
    <w:rsid w:val="00654CFB"/>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4AA4"/>
    <w:rsid w:val="0072612B"/>
    <w:rsid w:val="00727FF8"/>
    <w:rsid w:val="0073012F"/>
    <w:rsid w:val="007311A4"/>
    <w:rsid w:val="007314ED"/>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6D2A"/>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37CD"/>
    <w:rsid w:val="007E6B92"/>
    <w:rsid w:val="007E6CC4"/>
    <w:rsid w:val="007E79EF"/>
    <w:rsid w:val="007F4654"/>
    <w:rsid w:val="007F526B"/>
    <w:rsid w:val="008005E3"/>
    <w:rsid w:val="00801493"/>
    <w:rsid w:val="008016AE"/>
    <w:rsid w:val="00801DCF"/>
    <w:rsid w:val="00803FBC"/>
    <w:rsid w:val="00805161"/>
    <w:rsid w:val="00805AD4"/>
    <w:rsid w:val="008063C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A98"/>
    <w:rsid w:val="00842F63"/>
    <w:rsid w:val="008442F7"/>
    <w:rsid w:val="00846516"/>
    <w:rsid w:val="00846CAC"/>
    <w:rsid w:val="00855002"/>
    <w:rsid w:val="00855CCB"/>
    <w:rsid w:val="00857863"/>
    <w:rsid w:val="008604D0"/>
    <w:rsid w:val="008615F1"/>
    <w:rsid w:val="00862196"/>
    <w:rsid w:val="00862F1D"/>
    <w:rsid w:val="008663EB"/>
    <w:rsid w:val="008670E9"/>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3EB7"/>
    <w:rsid w:val="008F5EA6"/>
    <w:rsid w:val="008F6EA9"/>
    <w:rsid w:val="009048F9"/>
    <w:rsid w:val="00906414"/>
    <w:rsid w:val="00906450"/>
    <w:rsid w:val="0090729D"/>
    <w:rsid w:val="009079F4"/>
    <w:rsid w:val="0091315D"/>
    <w:rsid w:val="00913557"/>
    <w:rsid w:val="00915215"/>
    <w:rsid w:val="009208F9"/>
    <w:rsid w:val="0092283A"/>
    <w:rsid w:val="00923203"/>
    <w:rsid w:val="009265E0"/>
    <w:rsid w:val="00927983"/>
    <w:rsid w:val="009317ED"/>
    <w:rsid w:val="009318C6"/>
    <w:rsid w:val="0094338A"/>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5B12"/>
    <w:rsid w:val="00A06238"/>
    <w:rsid w:val="00A06D8F"/>
    <w:rsid w:val="00A11B02"/>
    <w:rsid w:val="00A1278E"/>
    <w:rsid w:val="00A1469C"/>
    <w:rsid w:val="00A14DB6"/>
    <w:rsid w:val="00A15A07"/>
    <w:rsid w:val="00A160CA"/>
    <w:rsid w:val="00A25AAF"/>
    <w:rsid w:val="00A3010D"/>
    <w:rsid w:val="00A3249D"/>
    <w:rsid w:val="00A4083D"/>
    <w:rsid w:val="00A408D9"/>
    <w:rsid w:val="00A441A9"/>
    <w:rsid w:val="00A45338"/>
    <w:rsid w:val="00A46CEE"/>
    <w:rsid w:val="00A47336"/>
    <w:rsid w:val="00A47C2F"/>
    <w:rsid w:val="00A50DD0"/>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971B4"/>
    <w:rsid w:val="00AA0FA5"/>
    <w:rsid w:val="00AA1E2A"/>
    <w:rsid w:val="00AA21CC"/>
    <w:rsid w:val="00AA2D3B"/>
    <w:rsid w:val="00AA4786"/>
    <w:rsid w:val="00AA7F33"/>
    <w:rsid w:val="00AB1869"/>
    <w:rsid w:val="00AB28A9"/>
    <w:rsid w:val="00AB7470"/>
    <w:rsid w:val="00AC0762"/>
    <w:rsid w:val="00AC129E"/>
    <w:rsid w:val="00AC2F0B"/>
    <w:rsid w:val="00AC3363"/>
    <w:rsid w:val="00AC3560"/>
    <w:rsid w:val="00AC4CF5"/>
    <w:rsid w:val="00AC595F"/>
    <w:rsid w:val="00AC6456"/>
    <w:rsid w:val="00AD11FB"/>
    <w:rsid w:val="00AD27AA"/>
    <w:rsid w:val="00AD2A7A"/>
    <w:rsid w:val="00AD3EDA"/>
    <w:rsid w:val="00AD6206"/>
    <w:rsid w:val="00AD696E"/>
    <w:rsid w:val="00AE00A2"/>
    <w:rsid w:val="00AE0B2F"/>
    <w:rsid w:val="00AE13B2"/>
    <w:rsid w:val="00AE2336"/>
    <w:rsid w:val="00AE2BF2"/>
    <w:rsid w:val="00AE3D6D"/>
    <w:rsid w:val="00AE4FE4"/>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399B"/>
    <w:rsid w:val="00B25812"/>
    <w:rsid w:val="00B2722C"/>
    <w:rsid w:val="00B3107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4D6B"/>
    <w:rsid w:val="00B951C3"/>
    <w:rsid w:val="00B956EA"/>
    <w:rsid w:val="00B97030"/>
    <w:rsid w:val="00BA0D8B"/>
    <w:rsid w:val="00BA2C7D"/>
    <w:rsid w:val="00BA5405"/>
    <w:rsid w:val="00BB02F6"/>
    <w:rsid w:val="00BB712C"/>
    <w:rsid w:val="00BC00F0"/>
    <w:rsid w:val="00BC1BF0"/>
    <w:rsid w:val="00BC230B"/>
    <w:rsid w:val="00BC267F"/>
    <w:rsid w:val="00BC3E13"/>
    <w:rsid w:val="00BC7005"/>
    <w:rsid w:val="00BC74A6"/>
    <w:rsid w:val="00BD3CB4"/>
    <w:rsid w:val="00BD59B0"/>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5DF9"/>
    <w:rsid w:val="00C07BF4"/>
    <w:rsid w:val="00C10155"/>
    <w:rsid w:val="00C108B6"/>
    <w:rsid w:val="00C10B08"/>
    <w:rsid w:val="00C11028"/>
    <w:rsid w:val="00C12150"/>
    <w:rsid w:val="00C12CFF"/>
    <w:rsid w:val="00C12D0D"/>
    <w:rsid w:val="00C145EB"/>
    <w:rsid w:val="00C1529C"/>
    <w:rsid w:val="00C156BE"/>
    <w:rsid w:val="00C15A6E"/>
    <w:rsid w:val="00C22BF1"/>
    <w:rsid w:val="00C25010"/>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65E3C"/>
    <w:rsid w:val="00C71F06"/>
    <w:rsid w:val="00C72FC3"/>
    <w:rsid w:val="00C72FE7"/>
    <w:rsid w:val="00C7614A"/>
    <w:rsid w:val="00C81018"/>
    <w:rsid w:val="00C8162F"/>
    <w:rsid w:val="00C867D8"/>
    <w:rsid w:val="00C87404"/>
    <w:rsid w:val="00C90B96"/>
    <w:rsid w:val="00C91AEF"/>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237A"/>
    <w:rsid w:val="00CE4754"/>
    <w:rsid w:val="00CE4AC5"/>
    <w:rsid w:val="00CE5A15"/>
    <w:rsid w:val="00CE6AEE"/>
    <w:rsid w:val="00CE71DA"/>
    <w:rsid w:val="00CF07FF"/>
    <w:rsid w:val="00CF0975"/>
    <w:rsid w:val="00CF2E4E"/>
    <w:rsid w:val="00CF3F79"/>
    <w:rsid w:val="00CF74E2"/>
    <w:rsid w:val="00CF7C3D"/>
    <w:rsid w:val="00D00B00"/>
    <w:rsid w:val="00D01695"/>
    <w:rsid w:val="00D02593"/>
    <w:rsid w:val="00D05603"/>
    <w:rsid w:val="00D157A5"/>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1431"/>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0B9F"/>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218C"/>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366A"/>
    <w:rsid w:val="00E44BDF"/>
    <w:rsid w:val="00E450F9"/>
    <w:rsid w:val="00E452DB"/>
    <w:rsid w:val="00E46F07"/>
    <w:rsid w:val="00E546AA"/>
    <w:rsid w:val="00E55592"/>
    <w:rsid w:val="00E56E2A"/>
    <w:rsid w:val="00E57415"/>
    <w:rsid w:val="00E607BB"/>
    <w:rsid w:val="00E62B6E"/>
    <w:rsid w:val="00E62D1E"/>
    <w:rsid w:val="00E6328C"/>
    <w:rsid w:val="00E663EB"/>
    <w:rsid w:val="00E66CA2"/>
    <w:rsid w:val="00E76950"/>
    <w:rsid w:val="00E77C11"/>
    <w:rsid w:val="00E83560"/>
    <w:rsid w:val="00E85B78"/>
    <w:rsid w:val="00E8638D"/>
    <w:rsid w:val="00E865C9"/>
    <w:rsid w:val="00E925FD"/>
    <w:rsid w:val="00E95839"/>
    <w:rsid w:val="00E9590E"/>
    <w:rsid w:val="00E95CD9"/>
    <w:rsid w:val="00EA3F16"/>
    <w:rsid w:val="00EA4E4E"/>
    <w:rsid w:val="00EB11A5"/>
    <w:rsid w:val="00EB3449"/>
    <w:rsid w:val="00EB361D"/>
    <w:rsid w:val="00EB4EF8"/>
    <w:rsid w:val="00EB5A7C"/>
    <w:rsid w:val="00EB60F6"/>
    <w:rsid w:val="00EB6192"/>
    <w:rsid w:val="00EC02D6"/>
    <w:rsid w:val="00EC0C33"/>
    <w:rsid w:val="00EC2D08"/>
    <w:rsid w:val="00EC305C"/>
    <w:rsid w:val="00EC43AC"/>
    <w:rsid w:val="00EC48FF"/>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0DD7"/>
    <w:rsid w:val="00F01785"/>
    <w:rsid w:val="00F047B1"/>
    <w:rsid w:val="00F100D8"/>
    <w:rsid w:val="00F119A4"/>
    <w:rsid w:val="00F12F9E"/>
    <w:rsid w:val="00F1357D"/>
    <w:rsid w:val="00F20E74"/>
    <w:rsid w:val="00F24127"/>
    <w:rsid w:val="00F24A86"/>
    <w:rsid w:val="00F25DD5"/>
    <w:rsid w:val="00F26180"/>
    <w:rsid w:val="00F278E8"/>
    <w:rsid w:val="00F30120"/>
    <w:rsid w:val="00F30BF9"/>
    <w:rsid w:val="00F32B04"/>
    <w:rsid w:val="00F32F1C"/>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3525"/>
    <w:rsid w:val="00F84D93"/>
    <w:rsid w:val="00F87638"/>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B34C1"/>
    <w:rsid w:val="001D2697"/>
    <w:rsid w:val="00266A6A"/>
    <w:rsid w:val="003C0A70"/>
    <w:rsid w:val="004329D3"/>
    <w:rsid w:val="004D4F6A"/>
    <w:rsid w:val="0059660E"/>
    <w:rsid w:val="005D7D24"/>
    <w:rsid w:val="0065431D"/>
    <w:rsid w:val="00655775"/>
    <w:rsid w:val="00707222"/>
    <w:rsid w:val="00864D84"/>
    <w:rsid w:val="008C1F12"/>
    <w:rsid w:val="008C2F26"/>
    <w:rsid w:val="0093491A"/>
    <w:rsid w:val="00952E4B"/>
    <w:rsid w:val="00984A18"/>
    <w:rsid w:val="00AC48A6"/>
    <w:rsid w:val="00AE1934"/>
    <w:rsid w:val="00B306BC"/>
    <w:rsid w:val="00B845B8"/>
    <w:rsid w:val="00BE29EF"/>
    <w:rsid w:val="00C5575B"/>
    <w:rsid w:val="00C55CB0"/>
    <w:rsid w:val="00C71D97"/>
    <w:rsid w:val="00CD3525"/>
    <w:rsid w:val="00CF701F"/>
    <w:rsid w:val="00D77F15"/>
    <w:rsid w:val="00F55781"/>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9858</Words>
  <Characters>58167</Characters>
  <Application>Microsoft Office Word</Application>
  <DocSecurity>0</DocSecurity>
  <Lines>484</Lines>
  <Paragraphs>135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Pelc Marek, Mgr. Bc.</cp:lastModifiedBy>
  <cp:revision>2</cp:revision>
  <cp:lastPrinted>2023-02-02T09:23:00Z</cp:lastPrinted>
  <dcterms:created xsi:type="dcterms:W3CDTF">2024-02-22T09:28:00Z</dcterms:created>
  <dcterms:modified xsi:type="dcterms:W3CDTF">2024-02-22T09:28:00Z</dcterms:modified>
</cp:coreProperties>
</file>